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02" w:rsidRDefault="00AA3702" w:rsidP="00AA3702">
      <w:pPr>
        <w:pStyle w:val="KonuBal"/>
        <w:jc w:val="both"/>
      </w:pPr>
      <w:bookmarkStart w:id="0" w:name="Doc_Cursor"/>
      <w:bookmarkEnd w:id="0"/>
    </w:p>
    <w:p w:rsidR="00AA3702" w:rsidRDefault="00AA3702" w:rsidP="00AA3702">
      <w:pPr>
        <w:pStyle w:val="KonuBal"/>
        <w:jc w:val="both"/>
      </w:pPr>
    </w:p>
    <w:p w:rsidR="00AA3702" w:rsidRPr="00AA3702" w:rsidRDefault="0068323B" w:rsidP="00AA3702">
      <w:pPr>
        <w:pStyle w:val="KonuBal"/>
        <w:rPr>
          <w:sz w:val="24"/>
        </w:rPr>
      </w:pPr>
      <w:r w:rsidRPr="00AA3702">
        <w:rPr>
          <w:sz w:val="24"/>
        </w:rPr>
        <w:t>YER GÖRME BELGESİ</w:t>
      </w:r>
    </w:p>
    <w:p w:rsidR="00AA3702" w:rsidRPr="00AA3702" w:rsidRDefault="00AA3702" w:rsidP="00AA3702">
      <w:pPr>
        <w:rPr>
          <w:rFonts w:ascii="Times New Roman" w:hAnsi="Times New Roman" w:cs="Times New Roman"/>
          <w:sz w:val="24"/>
          <w:szCs w:val="24"/>
        </w:rPr>
      </w:pPr>
    </w:p>
    <w:p w:rsidR="00AA3702" w:rsidRPr="00AA3702" w:rsidRDefault="00AA3702" w:rsidP="00AA3702">
      <w:pPr>
        <w:rPr>
          <w:rFonts w:ascii="Times New Roman" w:hAnsi="Times New Roman" w:cs="Times New Roman"/>
          <w:sz w:val="24"/>
          <w:szCs w:val="24"/>
        </w:rPr>
      </w:pPr>
    </w:p>
    <w:p w:rsidR="00AA3702" w:rsidRPr="00AA3702" w:rsidRDefault="0068323B" w:rsidP="00AA3702">
      <w:pPr>
        <w:rPr>
          <w:rFonts w:ascii="Times New Roman" w:hAnsi="Times New Roman" w:cs="Times New Roman"/>
          <w:sz w:val="24"/>
          <w:szCs w:val="24"/>
        </w:rPr>
      </w:pPr>
      <w:r w:rsidRPr="00AA370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A3702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AA3702">
        <w:rPr>
          <w:rFonts w:ascii="Times New Roman" w:hAnsi="Times New Roman" w:cs="Times New Roman"/>
          <w:sz w:val="24"/>
          <w:szCs w:val="24"/>
        </w:rPr>
        <w:t>Hv.K.Kh.Des.Kt.Grp.K.lığı</w:t>
      </w:r>
      <w:r w:rsidRPr="00AA3702">
        <w:rPr>
          <w:rFonts w:ascii="Times New Roman" w:hAnsi="Times New Roman" w:cs="Times New Roman"/>
          <w:sz w:val="24"/>
          <w:szCs w:val="24"/>
        </w:rPr>
        <w:t xml:space="preserve"> 6 Numaralı Nizamiye bölgesinde gerçekleştirilecek olan </w:t>
      </w:r>
      <w:r w:rsidRPr="00AA3702">
        <w:rPr>
          <w:rFonts w:ascii="Times New Roman" w:hAnsi="Times New Roman" w:cs="Times New Roman"/>
          <w:b/>
          <w:sz w:val="24"/>
          <w:szCs w:val="24"/>
        </w:rPr>
        <w:t>1 Adet Araç Altı Görüntüleme ve Plaka Okuma Sistemi Onarımı ve Modernizasyonu Hizmet Alımı</w:t>
      </w:r>
      <w:r w:rsidRPr="00AA3702">
        <w:rPr>
          <w:rFonts w:ascii="Times New Roman" w:hAnsi="Times New Roman" w:cs="Times New Roman"/>
          <w:sz w:val="24"/>
          <w:szCs w:val="24"/>
        </w:rPr>
        <w:t xml:space="preserve"> kapsamında; İSTEKLİ’ ye söz konusu alım ile ilgili olan onarım ve modernizayon mahalli gösterilmiştir. İş bu </w:t>
      </w:r>
      <w:r w:rsidRPr="00AA3702">
        <w:rPr>
          <w:rFonts w:ascii="Times New Roman" w:hAnsi="Times New Roman" w:cs="Times New Roman"/>
          <w:sz w:val="24"/>
          <w:szCs w:val="24"/>
        </w:rPr>
        <w:t xml:space="preserve">belge isteklinin talebi üzerine verilmiştir. </w:t>
      </w:r>
    </w:p>
    <w:p w:rsidR="00AA3702" w:rsidRPr="00AA3702" w:rsidRDefault="00AA3702" w:rsidP="00AA3702">
      <w:pPr>
        <w:ind w:left="-360" w:right="-337" w:firstLine="360"/>
        <w:rPr>
          <w:rFonts w:ascii="Times New Roman" w:hAnsi="Times New Roman" w:cs="Times New Roman"/>
          <w:sz w:val="24"/>
          <w:szCs w:val="24"/>
        </w:rPr>
      </w:pPr>
    </w:p>
    <w:p w:rsidR="00AA3702" w:rsidRPr="00AA3702" w:rsidRDefault="0068323B" w:rsidP="00AA3702">
      <w:pPr>
        <w:rPr>
          <w:rFonts w:ascii="Times New Roman" w:hAnsi="Times New Roman" w:cs="Times New Roman"/>
          <w:sz w:val="24"/>
          <w:szCs w:val="24"/>
        </w:rPr>
      </w:pPr>
      <w:r w:rsidRPr="00AA3702">
        <w:rPr>
          <w:rFonts w:ascii="Times New Roman" w:hAnsi="Times New Roman" w:cs="Times New Roman"/>
          <w:sz w:val="24"/>
          <w:szCs w:val="24"/>
        </w:rPr>
        <w:t xml:space="preserve">     İstekliler bu evrakı onaylayarak onarım ve modernizayon ile ilgili tüm hususları kabul ettiklerini beyan etmiş sayılırlar. İstekliler bu belgeyi teklif mektubu ile birlikte ibraz ederek fiyat verecektir.</w:t>
      </w:r>
    </w:p>
    <w:p w:rsidR="00AA3702" w:rsidRPr="00AA3702" w:rsidRDefault="00AA3702" w:rsidP="00AA3702">
      <w:pPr>
        <w:pStyle w:val="AltKonuBal"/>
        <w:ind w:left="-360" w:right="-337" w:firstLine="360"/>
        <w:jc w:val="both"/>
        <w:rPr>
          <w:b w:val="0"/>
          <w:bCs w:val="0"/>
          <w:sz w:val="24"/>
        </w:rPr>
      </w:pPr>
    </w:p>
    <w:p w:rsidR="00AA3702" w:rsidRPr="00AA3702" w:rsidRDefault="00AA3702" w:rsidP="00AA3702">
      <w:pPr>
        <w:pStyle w:val="AltKonuBal"/>
        <w:ind w:left="-360" w:right="-337" w:firstLine="360"/>
        <w:jc w:val="both"/>
        <w:rPr>
          <w:b w:val="0"/>
          <w:bCs w:val="0"/>
          <w:sz w:val="24"/>
        </w:rPr>
      </w:pPr>
    </w:p>
    <w:p w:rsidR="00AA3702" w:rsidRPr="00AA3702" w:rsidRDefault="0068323B" w:rsidP="00AA3702">
      <w:pPr>
        <w:pStyle w:val="AltKonuBal"/>
        <w:ind w:left="-180" w:right="-337" w:firstLine="360"/>
        <w:jc w:val="both"/>
        <w:rPr>
          <w:bCs w:val="0"/>
          <w:sz w:val="24"/>
          <w:u w:val="single"/>
        </w:rPr>
      </w:pPr>
      <w:r w:rsidRPr="00AA3702">
        <w:rPr>
          <w:bCs w:val="0"/>
          <w:sz w:val="24"/>
          <w:u w:val="single"/>
        </w:rPr>
        <w:t>İSTEKLİ</w:t>
      </w:r>
    </w:p>
    <w:p w:rsidR="00AA3702" w:rsidRPr="00AA3702" w:rsidRDefault="00AA3702" w:rsidP="00AA3702">
      <w:pPr>
        <w:pStyle w:val="AltKonuBal"/>
        <w:ind w:left="-360" w:right="-337" w:firstLine="360"/>
        <w:jc w:val="both"/>
        <w:rPr>
          <w:b w:val="0"/>
          <w:bCs w:val="0"/>
          <w:sz w:val="24"/>
        </w:rPr>
      </w:pPr>
    </w:p>
    <w:p w:rsidR="00AA3702" w:rsidRPr="00AA3702" w:rsidRDefault="00AA3702" w:rsidP="00AA3702">
      <w:pPr>
        <w:pStyle w:val="AltKonuBal"/>
        <w:ind w:left="-360" w:right="-337" w:firstLine="360"/>
        <w:jc w:val="both"/>
        <w:rPr>
          <w:b w:val="0"/>
          <w:bCs w:val="0"/>
          <w:sz w:val="24"/>
        </w:rPr>
      </w:pPr>
    </w:p>
    <w:p w:rsidR="00AA3702" w:rsidRPr="00AA3702" w:rsidRDefault="00AA3702" w:rsidP="00AA3702">
      <w:pPr>
        <w:pStyle w:val="AltKonuBal"/>
        <w:ind w:left="-360" w:right="-337" w:firstLine="360"/>
        <w:jc w:val="both"/>
        <w:rPr>
          <w:b w:val="0"/>
          <w:bCs w:val="0"/>
          <w:sz w:val="24"/>
        </w:rPr>
      </w:pPr>
    </w:p>
    <w:p w:rsidR="00AA3702" w:rsidRPr="00AA3702" w:rsidRDefault="00AA3702" w:rsidP="00AA3702">
      <w:pPr>
        <w:pStyle w:val="AltKonuBal"/>
        <w:ind w:left="-360" w:right="-337" w:firstLine="360"/>
        <w:jc w:val="both"/>
        <w:rPr>
          <w:b w:val="0"/>
          <w:bCs w:val="0"/>
          <w:sz w:val="24"/>
        </w:rPr>
      </w:pPr>
    </w:p>
    <w:p w:rsidR="00AA3702" w:rsidRPr="00AA3702" w:rsidRDefault="00AA3702" w:rsidP="00AA3702">
      <w:pPr>
        <w:pStyle w:val="AltKonuBal"/>
        <w:ind w:left="-360" w:right="-337" w:firstLine="360"/>
        <w:jc w:val="both"/>
        <w:rPr>
          <w:b w:val="0"/>
          <w:bCs w:val="0"/>
          <w:sz w:val="24"/>
        </w:rPr>
      </w:pPr>
    </w:p>
    <w:p w:rsidR="00AA3702" w:rsidRPr="00AA3702" w:rsidRDefault="00AA3702" w:rsidP="00AA3702">
      <w:pPr>
        <w:pStyle w:val="AltKonuBal"/>
        <w:ind w:left="-360" w:right="-337" w:firstLine="360"/>
        <w:jc w:val="both"/>
        <w:rPr>
          <w:b w:val="0"/>
          <w:bCs w:val="0"/>
          <w:sz w:val="24"/>
        </w:rPr>
      </w:pPr>
    </w:p>
    <w:p w:rsidR="00AA3702" w:rsidRPr="00AA3702" w:rsidRDefault="00AA3702" w:rsidP="00AA3702">
      <w:pPr>
        <w:pStyle w:val="AltKonuBal"/>
        <w:ind w:left="-360" w:right="-337" w:firstLine="540"/>
        <w:rPr>
          <w:b w:val="0"/>
          <w:bCs w:val="0"/>
          <w:sz w:val="24"/>
        </w:rPr>
      </w:pPr>
    </w:p>
    <w:p w:rsidR="00AA3702" w:rsidRPr="00AA3702" w:rsidRDefault="00AA3702" w:rsidP="00AA3702">
      <w:pPr>
        <w:pStyle w:val="AltKonuBal"/>
        <w:ind w:left="-360" w:right="-337" w:firstLine="360"/>
        <w:rPr>
          <w:b w:val="0"/>
          <w:bCs w:val="0"/>
          <w:sz w:val="24"/>
        </w:rPr>
      </w:pPr>
    </w:p>
    <w:p w:rsidR="00AA3702" w:rsidRPr="00AA3702" w:rsidRDefault="00AA3702" w:rsidP="00AA3702">
      <w:pPr>
        <w:pStyle w:val="AltKonuBal"/>
        <w:ind w:left="-360" w:right="-337" w:firstLine="360"/>
        <w:rPr>
          <w:b w:val="0"/>
          <w:bCs w:val="0"/>
          <w:sz w:val="24"/>
        </w:rPr>
      </w:pPr>
    </w:p>
    <w:p w:rsidR="00AA3702" w:rsidRPr="00AA3702" w:rsidRDefault="00AA3702" w:rsidP="00AA3702">
      <w:pPr>
        <w:pStyle w:val="AltKonuBal"/>
        <w:ind w:left="-360" w:right="-337" w:firstLine="360"/>
        <w:rPr>
          <w:b w:val="0"/>
          <w:bCs w:val="0"/>
          <w:sz w:val="24"/>
        </w:rPr>
      </w:pPr>
    </w:p>
    <w:p w:rsidR="00AA3702" w:rsidRPr="00AA3702" w:rsidRDefault="0068323B" w:rsidP="00AA3702">
      <w:pPr>
        <w:tabs>
          <w:tab w:val="left" w:pos="284"/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702">
        <w:rPr>
          <w:rFonts w:ascii="Times New Roman" w:hAnsi="Times New Roman" w:cs="Times New Roman"/>
          <w:b/>
          <w:sz w:val="24"/>
          <w:szCs w:val="24"/>
          <w:u w:val="single"/>
        </w:rPr>
        <w:t>ONAY</w:t>
      </w:r>
    </w:p>
    <w:p w:rsidR="005F544A" w:rsidRPr="00AA3702" w:rsidRDefault="005F544A" w:rsidP="003C3E8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5F544A" w:rsidRPr="00AA3702" w:rsidRDefault="005F544A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AA3702" w:rsidRPr="00AA3702" w:rsidRDefault="00AA3702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AA3702" w:rsidRPr="00AA3702" w:rsidRDefault="00AA3702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AA3702" w:rsidRPr="00AA3702" w:rsidRDefault="00AA3702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AA3702" w:rsidRPr="00AA3702" w:rsidRDefault="00AA3702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AA3702" w:rsidRPr="00AA3702" w:rsidRDefault="00AA3702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AA3702" w:rsidRPr="00AA3702" w:rsidRDefault="00AA3702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AA3702" w:rsidRPr="00AA3702" w:rsidRDefault="00AA3702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AA3702" w:rsidRPr="00AA3702" w:rsidRDefault="00AA3702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AA3702" w:rsidRPr="00AA3702" w:rsidRDefault="00AA3702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AA3702" w:rsidRPr="00AA3702" w:rsidRDefault="00AA3702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AA3702" w:rsidRPr="00AA3702" w:rsidRDefault="00AA3702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AA3702" w:rsidRPr="00AA3702" w:rsidRDefault="00AA3702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AA3702" w:rsidRPr="00AA3702" w:rsidRDefault="00AA3702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AA3702" w:rsidRPr="00AA3702" w:rsidRDefault="00AA3702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AA3702" w:rsidRPr="00AA3702" w:rsidRDefault="00AA3702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AA3702" w:rsidRPr="00AA3702" w:rsidRDefault="00AA3702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AA3702" w:rsidRPr="00AA3702" w:rsidRDefault="00AA3702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AA3702" w:rsidRPr="00AA3702" w:rsidRDefault="00AA3702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AA3702" w:rsidRPr="00AA3702" w:rsidRDefault="00AA3702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AA3702" w:rsidRPr="00AA3702" w:rsidRDefault="0068323B" w:rsidP="00AA37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702">
        <w:rPr>
          <w:rFonts w:ascii="Times New Roman" w:hAnsi="Times New Roman" w:cs="Times New Roman"/>
          <w:b/>
          <w:bCs/>
          <w:sz w:val="24"/>
          <w:szCs w:val="24"/>
        </w:rPr>
        <w:t>GİZLİLİK TAAHHÜTNAMESİ</w:t>
      </w:r>
    </w:p>
    <w:p w:rsidR="00AA3702" w:rsidRPr="00AA3702" w:rsidRDefault="00AA3702" w:rsidP="00AA37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3702" w:rsidRPr="00AA3702" w:rsidRDefault="00AA3702" w:rsidP="00AA37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3702" w:rsidRPr="00AA3702" w:rsidRDefault="00AA3702" w:rsidP="00AA37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3702" w:rsidRPr="00AA3702" w:rsidRDefault="00AA3702" w:rsidP="00AA37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3702" w:rsidRPr="00AA3702" w:rsidRDefault="0068323B" w:rsidP="00AA370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AA3702">
        <w:rPr>
          <w:rFonts w:ascii="Times New Roman" w:hAnsi="Times New Roman" w:cs="Times New Roman"/>
          <w:b/>
          <w:bCs/>
          <w:sz w:val="24"/>
          <w:szCs w:val="24"/>
        </w:rPr>
        <w:t xml:space="preserve">İşin Adı: </w:t>
      </w:r>
      <w:r w:rsidRPr="00AA3702">
        <w:rPr>
          <w:rFonts w:ascii="Times New Roman" w:hAnsi="Times New Roman" w:cs="Times New Roman"/>
          <w:sz w:val="24"/>
          <w:szCs w:val="24"/>
        </w:rPr>
        <w:t>1 Adet Araç Altı Görüntüleme ve Plaka Okuma Sistemi Onarımı ve Modernizasyonu Hizmet Alımı;</w:t>
      </w:r>
    </w:p>
    <w:p w:rsidR="00AA3702" w:rsidRPr="00AA3702" w:rsidRDefault="00AA3702" w:rsidP="00AA370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A3702" w:rsidRPr="00AA3702" w:rsidRDefault="0068323B" w:rsidP="00AA370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A3702">
        <w:rPr>
          <w:rFonts w:ascii="Times New Roman" w:hAnsi="Times New Roman" w:cs="Times New Roman"/>
          <w:sz w:val="24"/>
          <w:szCs w:val="24"/>
        </w:rPr>
        <w:tab/>
      </w:r>
    </w:p>
    <w:p w:rsidR="00AA3702" w:rsidRPr="00AA3702" w:rsidRDefault="00AA3702" w:rsidP="00AA370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A3702" w:rsidRPr="00AA3702" w:rsidRDefault="0068323B" w:rsidP="00AA370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AA3702">
        <w:rPr>
          <w:rFonts w:ascii="Times New Roman" w:hAnsi="Times New Roman" w:cs="Times New Roman"/>
          <w:sz w:val="24"/>
          <w:szCs w:val="24"/>
        </w:rPr>
        <w:t xml:space="preserve">Yukarıda belirtilen alım konusu için yüklenici çevre krokisini teslim </w:t>
      </w:r>
      <w:r w:rsidRPr="00AA3702">
        <w:rPr>
          <w:rFonts w:ascii="Times New Roman" w:hAnsi="Times New Roman" w:cs="Times New Roman"/>
          <w:sz w:val="24"/>
          <w:szCs w:val="24"/>
        </w:rPr>
        <w:t>aldıktan sonra hiçbir belgenin kopyasını almayacağımı, belgeyi taşınabilir depolama aygıtlarında muhafaza etmeyeceğimi, kamera yerleri ile ilgili olarak hiçbir bilgi ve belgeyi internet ortamında bulundurmayacağımı ve ifşa etmeyeceğimi taahhüt ederim.</w:t>
      </w:r>
    </w:p>
    <w:p w:rsidR="00AA3702" w:rsidRPr="00AA3702" w:rsidRDefault="00AA3702" w:rsidP="00AA370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A3702" w:rsidRPr="00AA3702" w:rsidRDefault="0068323B" w:rsidP="00AA370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A3702">
        <w:rPr>
          <w:rFonts w:ascii="Times New Roman" w:hAnsi="Times New Roman" w:cs="Times New Roman"/>
          <w:sz w:val="24"/>
          <w:szCs w:val="24"/>
        </w:rPr>
        <w:tab/>
      </w:r>
    </w:p>
    <w:p w:rsidR="00AA3702" w:rsidRPr="00AA3702" w:rsidRDefault="00AA3702" w:rsidP="00AA370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A3702" w:rsidRPr="00AA3702" w:rsidRDefault="00AA3702" w:rsidP="00AA370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A3702" w:rsidRPr="00AA3702" w:rsidRDefault="00AA3702" w:rsidP="00AA370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A3702" w:rsidRPr="00AA3702" w:rsidRDefault="00AA3702" w:rsidP="00AA370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A3702" w:rsidRPr="00AA3702" w:rsidRDefault="0068323B" w:rsidP="00AA370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3702">
        <w:rPr>
          <w:rFonts w:ascii="Times New Roman" w:hAnsi="Times New Roman" w:cs="Times New Roman"/>
          <w:b/>
          <w:bCs/>
          <w:sz w:val="24"/>
          <w:szCs w:val="24"/>
          <w:u w:val="single"/>
        </w:rPr>
        <w:t>YÜKLENİCİ</w:t>
      </w:r>
      <w:r w:rsidRPr="00AA370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AA370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:rsidR="00AA3702" w:rsidRPr="00AA3702" w:rsidRDefault="0068323B" w:rsidP="00AA370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Cs/>
          <w:sz w:val="24"/>
          <w:szCs w:val="24"/>
        </w:rPr>
      </w:pPr>
      <w:r w:rsidRPr="00AA3702">
        <w:rPr>
          <w:rFonts w:ascii="Times New Roman" w:hAnsi="Times New Roman" w:cs="Times New Roman"/>
          <w:bCs/>
          <w:sz w:val="24"/>
          <w:szCs w:val="24"/>
        </w:rPr>
        <w:t xml:space="preserve">Adı </w:t>
      </w:r>
      <w:r w:rsidRPr="00AA3702">
        <w:rPr>
          <w:rFonts w:ascii="Times New Roman" w:hAnsi="Times New Roman" w:cs="Times New Roman"/>
          <w:bCs/>
          <w:sz w:val="24"/>
          <w:szCs w:val="24"/>
        </w:rPr>
        <w:tab/>
      </w:r>
      <w:r w:rsidRPr="00AA3702">
        <w:rPr>
          <w:rFonts w:ascii="Times New Roman" w:hAnsi="Times New Roman" w:cs="Times New Roman"/>
          <w:bCs/>
          <w:sz w:val="24"/>
          <w:szCs w:val="24"/>
        </w:rPr>
        <w:tab/>
      </w:r>
      <w:r w:rsidRPr="00AA3702"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:rsidR="00AA3702" w:rsidRPr="00AA3702" w:rsidRDefault="0068323B" w:rsidP="00AA370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Cs/>
          <w:sz w:val="24"/>
          <w:szCs w:val="24"/>
        </w:rPr>
      </w:pPr>
      <w:r w:rsidRPr="00AA3702">
        <w:rPr>
          <w:rFonts w:ascii="Times New Roman" w:hAnsi="Times New Roman" w:cs="Times New Roman"/>
          <w:bCs/>
          <w:sz w:val="24"/>
          <w:szCs w:val="24"/>
        </w:rPr>
        <w:t>Soyadı</w:t>
      </w:r>
      <w:r w:rsidRPr="00AA3702">
        <w:rPr>
          <w:rFonts w:ascii="Times New Roman" w:hAnsi="Times New Roman" w:cs="Times New Roman"/>
          <w:bCs/>
          <w:sz w:val="24"/>
          <w:szCs w:val="24"/>
        </w:rPr>
        <w:tab/>
      </w:r>
      <w:r w:rsidRPr="00AA3702">
        <w:rPr>
          <w:rFonts w:ascii="Times New Roman" w:hAnsi="Times New Roman" w:cs="Times New Roman"/>
          <w:bCs/>
          <w:sz w:val="24"/>
          <w:szCs w:val="24"/>
        </w:rPr>
        <w:tab/>
      </w:r>
      <w:r w:rsidRPr="00AA3702"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:rsidR="00AA3702" w:rsidRPr="00AA3702" w:rsidRDefault="0068323B" w:rsidP="00AA370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Cs/>
          <w:sz w:val="24"/>
          <w:szCs w:val="24"/>
        </w:rPr>
      </w:pPr>
      <w:r w:rsidRPr="00AA3702">
        <w:rPr>
          <w:rFonts w:ascii="Times New Roman" w:hAnsi="Times New Roman" w:cs="Times New Roman"/>
          <w:bCs/>
          <w:sz w:val="24"/>
          <w:szCs w:val="24"/>
        </w:rPr>
        <w:t>Ticaret Unvanı</w:t>
      </w:r>
      <w:r w:rsidRPr="00AA3702"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:rsidR="00AA3702" w:rsidRPr="00AA3702" w:rsidRDefault="0068323B" w:rsidP="00AA370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Cs/>
          <w:sz w:val="24"/>
          <w:szCs w:val="24"/>
        </w:rPr>
      </w:pPr>
      <w:r w:rsidRPr="00AA3702">
        <w:rPr>
          <w:rFonts w:ascii="Times New Roman" w:hAnsi="Times New Roman" w:cs="Times New Roman"/>
          <w:bCs/>
          <w:sz w:val="24"/>
          <w:szCs w:val="24"/>
        </w:rPr>
        <w:t>Tarih</w:t>
      </w:r>
      <w:r w:rsidRPr="00AA3702">
        <w:rPr>
          <w:rFonts w:ascii="Times New Roman" w:hAnsi="Times New Roman" w:cs="Times New Roman"/>
          <w:bCs/>
          <w:sz w:val="24"/>
          <w:szCs w:val="24"/>
        </w:rPr>
        <w:tab/>
      </w:r>
      <w:r w:rsidRPr="00AA3702">
        <w:rPr>
          <w:rFonts w:ascii="Times New Roman" w:hAnsi="Times New Roman" w:cs="Times New Roman"/>
          <w:bCs/>
          <w:sz w:val="24"/>
          <w:szCs w:val="24"/>
        </w:rPr>
        <w:tab/>
      </w:r>
      <w:r w:rsidRPr="00AA3702"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:rsidR="00AA3702" w:rsidRPr="00AA3702" w:rsidRDefault="0068323B" w:rsidP="00AA3702">
      <w:pPr>
        <w:spacing w:before="120"/>
        <w:ind w:right="3"/>
        <w:rPr>
          <w:rFonts w:ascii="Times New Roman" w:hAnsi="Times New Roman" w:cs="Times New Roman"/>
          <w:sz w:val="24"/>
          <w:szCs w:val="24"/>
        </w:rPr>
      </w:pPr>
      <w:r w:rsidRPr="00AA3702">
        <w:rPr>
          <w:rFonts w:ascii="Times New Roman" w:hAnsi="Times New Roman" w:cs="Times New Roman"/>
          <w:bCs/>
          <w:sz w:val="24"/>
          <w:szCs w:val="24"/>
        </w:rPr>
        <w:t>İmza</w:t>
      </w:r>
      <w:r w:rsidRPr="00AA3702">
        <w:rPr>
          <w:rFonts w:ascii="Times New Roman" w:hAnsi="Times New Roman" w:cs="Times New Roman"/>
          <w:bCs/>
          <w:sz w:val="24"/>
          <w:szCs w:val="24"/>
        </w:rPr>
        <w:tab/>
      </w:r>
      <w:r w:rsidRPr="00AA3702">
        <w:rPr>
          <w:rFonts w:ascii="Times New Roman" w:hAnsi="Times New Roman" w:cs="Times New Roman"/>
          <w:bCs/>
          <w:sz w:val="24"/>
          <w:szCs w:val="24"/>
        </w:rPr>
        <w:tab/>
      </w:r>
      <w:r w:rsidRPr="00AA3702">
        <w:rPr>
          <w:rFonts w:ascii="Times New Roman" w:hAnsi="Times New Roman" w:cs="Times New Roman"/>
          <w:bCs/>
          <w:sz w:val="24"/>
          <w:szCs w:val="24"/>
        </w:rPr>
        <w:tab/>
      </w:r>
      <w:r w:rsidRPr="00AA3702">
        <w:rPr>
          <w:rFonts w:ascii="Times New Roman" w:hAnsi="Times New Roman" w:cs="Times New Roman"/>
          <w:sz w:val="24"/>
          <w:szCs w:val="24"/>
        </w:rPr>
        <w:t>:</w:t>
      </w:r>
    </w:p>
    <w:p w:rsidR="00AA3702" w:rsidRDefault="00AA3702" w:rsidP="00AA3702">
      <w:pPr>
        <w:tabs>
          <w:tab w:val="left" w:pos="4200"/>
        </w:tabs>
        <w:rPr>
          <w:rFonts w:ascii="Times New Roman" w:hAnsi="Times New Roman" w:cs="Times New Roman"/>
        </w:rPr>
      </w:pPr>
    </w:p>
    <w:p w:rsidR="006B21F9" w:rsidRPr="00FD3283" w:rsidRDefault="006B21F9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2F1DEA" w:rsidRPr="00FD3283" w:rsidRDefault="002F1DEA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2F1DEA" w:rsidRPr="00FD3283" w:rsidRDefault="002F1DEA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7F1CE2" w:rsidRPr="00832762" w:rsidRDefault="007F1CE2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766EAC" w:rsidTr="00DE4282">
        <w:tc>
          <w:tcPr>
            <w:tcW w:w="0" w:type="auto"/>
            <w:noWrap/>
          </w:tcPr>
          <w:p w:rsidR="002F1DEA" w:rsidRPr="00FD3283" w:rsidRDefault="002F1DEA" w:rsidP="0008415D">
            <w:pPr>
              <w:tabs>
                <w:tab w:val="left" w:pos="284"/>
                <w:tab w:val="left" w:pos="56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EKLER"/>
          </w:p>
        </w:tc>
      </w:tr>
      <w:bookmarkEnd w:id="2"/>
    </w:tbl>
    <w:p w:rsidR="00011A9D" w:rsidRPr="00FD3283" w:rsidRDefault="00011A9D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  <w:sectPr w:rsidR="00011A9D" w:rsidRPr="00FD3283" w:rsidSect="00FD3283">
          <w:headerReference w:type="default" r:id="rId8"/>
          <w:footerReference w:type="default" r:id="rId9"/>
          <w:type w:val="continuous"/>
          <w:pgSz w:w="11907" w:h="16840" w:code="9"/>
          <w:pgMar w:top="1417" w:right="1417" w:bottom="1417" w:left="1417" w:header="1134" w:footer="794" w:gutter="0"/>
          <w:cols w:space="708"/>
          <w:docGrid w:linePitch="299"/>
        </w:sectPr>
      </w:pPr>
    </w:p>
    <w:p w:rsidR="002F1DEA" w:rsidRPr="00FD3283" w:rsidRDefault="002F1DEA" w:rsidP="0008415D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sectPr w:rsidR="002F1DEA" w:rsidRPr="00FD3283" w:rsidSect="00FD3283">
      <w:headerReference w:type="default" r:id="rId10"/>
      <w:type w:val="continuous"/>
      <w:pgSz w:w="11907" w:h="16840" w:code="9"/>
      <w:pgMar w:top="1417" w:right="1417" w:bottom="1417" w:left="1417" w:header="113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23B" w:rsidRDefault="0068323B">
      <w:r>
        <w:separator/>
      </w:r>
    </w:p>
  </w:endnote>
  <w:endnote w:type="continuationSeparator" w:id="0">
    <w:p w:rsidR="0068323B" w:rsidRDefault="0068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230" w:rsidRPr="00FD3283" w:rsidRDefault="0068323B" w:rsidP="00724698">
    <w:pPr>
      <w:pStyle w:val="Altbilgi"/>
      <w:tabs>
        <w:tab w:val="clear" w:pos="4153"/>
        <w:tab w:val="clear" w:pos="8306"/>
        <w:tab w:val="left" w:pos="2500"/>
      </w:tabs>
      <w:jc w:val="center"/>
      <w:rPr>
        <w:rFonts w:ascii="Times New Roman" w:hAnsi="Times New Roman" w:cs="Times New Roman"/>
        <w:sz w:val="24"/>
        <w:szCs w:val="24"/>
      </w:rPr>
    </w:pPr>
    <w:r>
      <w:rPr>
        <w:rStyle w:val="SayfaNumaras"/>
        <w:rFonts w:ascii="Times New Roman" w:hAnsi="Times New Roman" w:cs="Times New Roman"/>
        <w:sz w:val="24"/>
        <w:szCs w:val="24"/>
      </w:rPr>
      <w:t>4</w:t>
    </w:r>
    <w:r w:rsidRPr="00FD3283">
      <w:rPr>
        <w:rStyle w:val="SayfaNumaras"/>
        <w:rFonts w:ascii="Times New Roman" w:hAnsi="Times New Roman" w:cs="Times New Roman"/>
        <w:sz w:val="24"/>
        <w:szCs w:val="24"/>
      </w:rPr>
      <w:t>-</w:t>
    </w:r>
    <w:r w:rsidRPr="00FD3283">
      <w:rPr>
        <w:rStyle w:val="SayfaNumaras"/>
        <w:rFonts w:ascii="Times New Roman" w:hAnsi="Times New Roman" w:cs="Times New Roman"/>
        <w:sz w:val="24"/>
        <w:szCs w:val="24"/>
      </w:rPr>
      <w:fldChar w:fldCharType="begin"/>
    </w:r>
    <w:r w:rsidRPr="00FD3283">
      <w:rPr>
        <w:rStyle w:val="SayfaNumaras"/>
        <w:rFonts w:ascii="Times New Roman" w:hAnsi="Times New Roman" w:cs="Times New Roman"/>
        <w:sz w:val="24"/>
        <w:szCs w:val="24"/>
      </w:rPr>
      <w:instrText xml:space="preserve"> PAGE </w:instrText>
    </w:r>
    <w:r w:rsidRPr="00FD3283">
      <w:rPr>
        <w:rStyle w:val="SayfaNumaras"/>
        <w:rFonts w:ascii="Times New Roman" w:hAnsi="Times New Roman" w:cs="Times New Roman"/>
        <w:sz w:val="24"/>
        <w:szCs w:val="24"/>
      </w:rPr>
      <w:fldChar w:fldCharType="separate"/>
    </w:r>
    <w:r w:rsidR="00B86CB3">
      <w:rPr>
        <w:rStyle w:val="SayfaNumaras"/>
        <w:rFonts w:ascii="Times New Roman" w:hAnsi="Times New Roman" w:cs="Times New Roman"/>
        <w:noProof/>
        <w:sz w:val="24"/>
        <w:szCs w:val="24"/>
      </w:rPr>
      <w:t>1</w:t>
    </w:r>
    <w:r w:rsidRPr="00FD3283">
      <w:rPr>
        <w:rStyle w:val="SayfaNumaras"/>
        <w:rFonts w:ascii="Times New Roman" w:hAnsi="Times New Roman" w:cs="Times New Roman"/>
        <w:sz w:val="24"/>
        <w:szCs w:val="24"/>
      </w:rPr>
      <w:fldChar w:fldCharType="end"/>
    </w:r>
    <w:r w:rsidR="003065F6"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EB8A19E" wp14:editId="7C1CFCF7">
              <wp:simplePos x="0" y="0"/>
              <wp:positionH relativeFrom="page">
                <wp:posOffset>900430</wp:posOffset>
              </wp:positionH>
              <wp:positionV relativeFrom="page">
                <wp:posOffset>10261600</wp:posOffset>
              </wp:positionV>
              <wp:extent cx="5760000" cy="288000"/>
              <wp:effectExtent l="0" t="0" r="0" b="0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00" cy="28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bookmarkStart w:id="4" w:name="GizlilikDerecesi2"/>
                        <w:p w:rsidR="003065F6" w:rsidRPr="00CB42F2" w:rsidRDefault="0068323B" w:rsidP="003065F6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id w:val="1769887819"/>
                              <w:placeholder>
                                <w:docPart w:val="DefaultPlaceholder_22675703"/>
                              </w:placeholder>
                              <w:showingPlcHdr/>
                            </w:sdtPr>
                            <w:sdtEndPr/>
                            <w:sdtContent>
                              <w:r w:rsidRPr="00CB42F2">
                                <w:rPr>
                                  <w:rFonts w:ascii="Times New Roman" w:hAnsi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HİZMETE ÖZEL</w:t>
                              </w:r>
                            </w:sdtContent>
                          </w:sdt>
                          <w:bookmarkEnd w:id="4"/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2053" type="#_x0000_t202" style="width:453.55pt;height:22.7pt;margin-top:808pt;margin-left:70.9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9504" filled="f" stroked="f" strokeweight="0.5pt">
              <v:textbox>
                <w:txbxContent>
                  <w:p w:rsidR="003065F6" w:rsidRPr="00CB42F2" w:rsidP="003065F6">
                    <w:pPr>
                      <w:jc w:val="center"/>
                      <w:rPr>
                        <w:rFonts w:ascii="Times New Roman" w:hAnsi="Times New Roman"/>
                        <w:b/>
                        <w:color w:val="FF0000"/>
                        <w:sz w:val="28"/>
                        <w:szCs w:val="28"/>
                      </w:rPr>
                    </w:pPr>
                    <w:bookmarkStart w:id="13" w:name="GizlilikDerecesi2"/>
                    <w:sdt>
                      <w:sdtPr>
                        <w:id w:val="337626865"/>
                        <w:lock w:val="sdtContentLocked"/>
                        <w:placeholder>
                          <w:docPart w:val="DefaultPlaceholder_22675703"/>
                        </w:placeholder>
                        <w:showingPlcHdr/>
                        <w:richText/>
                      </w:sdtPr>
                      <w:sdtContent>
                        <w:r w:rsidRPr="00CB42F2">
                          <w:rPr>
                            <w:rFonts w:ascii="Times New Roman" w:hAnsi="Times New Roman"/>
                            <w:b/>
                            <w:color w:val="FF0000"/>
                            <w:sz w:val="28"/>
                            <w:szCs w:val="28"/>
                          </w:rPr>
                          <w:t>HİZMETE ÖZEL</w:t>
                        </w:r>
                      </w:sdtContent>
                    </w:sdt>
                    <w:bookmarkEnd w:id="13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23B" w:rsidRDefault="0068323B">
      <w:r>
        <w:separator/>
      </w:r>
    </w:p>
  </w:footnote>
  <w:footnote w:type="continuationSeparator" w:id="0">
    <w:p w:rsidR="0068323B" w:rsidRDefault="00683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CF5" w:rsidRDefault="0068323B">
    <w:r>
      <w:rPr>
        <w:color w:val="FFFFFF"/>
        <w:sz w:val="2"/>
      </w:rPr>
      <w:t>.</w:t>
    </w:r>
    <w:sdt>
      <w:sdtPr>
        <w:id w:val="1310121996"/>
        <w:lock w:val="sdtContentLocked"/>
        <w:placeholder>
          <w:docPart w:val="DefaultPlaceholder_22675703"/>
        </w:placeholder>
        <w:showingPlcHdr/>
        <w:text/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EBYS_Watermark" o:spid="_x0000_s3073" type="#_x0000_t136" style="position:absolute;left:0;text-align:left;margin-left:0;margin-top:0;width:350pt;height:30pt;rotation:-30;z-index:251658240;mso-position-horizontal:center;mso-position-horizontal-relative:page;mso-position-vertical:top;mso-position-vertical-relative:margin" fillcolor="red" stroked="f">
              <v:fill opacity="13107f"/>
              <v:path strokeok="f"/>
              <v:textpath style="font-family:&quot;Arial&quot;;font-size:30pt;font-weight:bold" string="34121P - 637255862364978278"/>
              <w10:wrap anchorx="page" anchory="margin"/>
            </v:shape>
          </w:pict>
        </w:r>
        <w:r>
          <w:pict>
            <v:shape id="_x0000_s3074" type="#_x0000_t136" style="position:absolute;left:0;text-align:left;margin-left:0;margin-top:0;width:350pt;height:30pt;rotation:-30;z-index:251659264;mso-position-horizontal:center;mso-position-horizontal-relative:page;mso-position-vertical:center;mso-position-vertical-relative:page" fillcolor="red" stroked="f">
              <v:fill opacity="13107f"/>
              <v:path strokeok="f"/>
              <v:textpath style="font-family:&quot;Arial&quot;;font-size:30pt;font-weight:bold" string="34121P - 637255862364978278"/>
              <w10:wrap anchorx="page" anchory="page"/>
            </v:shape>
          </w:pict>
        </w:r>
        <w:r>
          <w:pict>
            <v:shape id="_x0000_s3075" type="#_x0000_t136" style="position:absolute;left:0;text-align:left;margin-left:0;margin-top:0;width:350pt;height:30pt;rotation:-30;z-index:251660288;mso-position-horizontal:center;mso-position-horizontal-relative:page;mso-position-vertical:bottom;mso-position-vertical-relative:margin" fillcolor="red" stroked="f">
              <v:fill opacity="13107f"/>
              <v:path strokeok="f"/>
              <v:textpath style="font-family:&quot;Arial&quot;;font-size:30pt;font-weight:bold" string="34121P - 637255862364978278"/>
              <w10:wrap anchorx="page" anchory="margin"/>
            </v:shape>
          </w:pict>
        </w:r>
      </w:sdtContent>
    </w:sdt>
  </w:p>
  <w:tbl>
    <w:tblPr>
      <w:tblW w:w="0" w:type="auto"/>
      <w:tblLook w:val="01E0" w:firstRow="1" w:lastRow="1" w:firstColumn="1" w:lastColumn="1" w:noHBand="0" w:noVBand="0"/>
    </w:tblPr>
    <w:tblGrid>
      <w:gridCol w:w="4592"/>
      <w:gridCol w:w="4697"/>
    </w:tblGrid>
    <w:tr w:rsidR="00766EAC" w:rsidTr="003065F6">
      <w:tc>
        <w:tcPr>
          <w:tcW w:w="4592" w:type="dxa"/>
        </w:tcPr>
        <w:p w:rsidR="00B5088A" w:rsidRPr="00FD3283" w:rsidRDefault="0068323B" w:rsidP="00F96FCD">
          <w:pPr>
            <w:pStyle w:val="stbilgi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 w:rsidRPr="003065F6">
            <w:rPr>
              <w:rFonts w:ascii="Times New Roman" w:hAnsi="Times New Roman" w:cs="Times New Roman"/>
              <w:noProof/>
              <w:sz w:val="24"/>
              <w:szCs w:val="24"/>
              <w:u w:val="singl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AC70298" wp14:editId="5FBB47A6">
                    <wp:simplePos x="0" y="0"/>
                    <wp:positionH relativeFrom="page">
                      <wp:posOffset>900430</wp:posOffset>
                    </wp:positionH>
                    <wp:positionV relativeFrom="page">
                      <wp:posOffset>360045</wp:posOffset>
                    </wp:positionV>
                    <wp:extent cx="5760000" cy="288000"/>
                    <wp:effectExtent l="0" t="0" r="0" b="0"/>
                    <wp:wrapNone/>
                    <wp:docPr id="1" name="Metin Kutusu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60000" cy="288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bookmarkStart w:id="3" w:name="GizlilikDerecesi1"/>
                              <w:p w:rsidR="003065F6" w:rsidRPr="00CB42F2" w:rsidRDefault="0068323B" w:rsidP="003065F6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id w:val="241426002"/>
                                    <w:placeholder>
                                      <w:docPart w:val="DefaultPlaceholder_22675703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Pr="00CB42F2">
                                      <w:rPr>
                                        <w:rFonts w:ascii="Times New Roman" w:hAnsi="Times New Roman"/>
                                        <w:b/>
                                        <w:color w:val="FF0000"/>
                                        <w:sz w:val="28"/>
                                        <w:szCs w:val="28"/>
                                      </w:rPr>
                                      <w:t>HİZMETE ÖZEL</w:t>
                                    </w:r>
                                  </w:sdtContent>
                                </w:sdt>
                                <w:bookmarkEnd w:id="3"/>
                              </w:p>
                            </w:txbxContent>
                          </wps:txbx>
                          <wps:bodyPr rot="0" spcFirstLastPara="0" vertOverflow="overflow" horzOverflow="overflow" vert="horz" wrap="square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1" o:spid="_x0000_s2052" type="#_x0000_t202" style="width:453.55pt;height:22.7pt;margin-top:28.35pt;margin-left:70.9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6432" o:allowincell="f" filled="f" stroked="f" strokeweight="0.5pt">
                    <v:textbox>
                      <w:txbxContent>
                        <w:p w:rsidR="003065F6" w:rsidRPr="00CB42F2" w:rsidP="003065F6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bookmarkStart w:id="12" w:name="GizlilikDerecesi1"/>
                          <w:sdt>
                            <w:sdtPr>
                              <w:id w:val="799110243"/>
                              <w:lock w:val="sdtContentLocked"/>
                              <w:placeholder>
                                <w:docPart w:val="DefaultPlaceholder_22675703"/>
                              </w:placeholder>
                              <w:showingPlcHdr/>
                              <w:richText/>
                            </w:sdtPr>
                            <w:sdtContent>
                              <w:r w:rsidRPr="00CB42F2">
                                <w:rPr>
                                  <w:rFonts w:ascii="Times New Roman" w:hAnsi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HİZMETE ÖZEL</w:t>
                              </w:r>
                            </w:sdtContent>
                          </w:sdt>
                          <w:bookmarkEnd w:id="12"/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697" w:type="dxa"/>
        </w:tcPr>
        <w:p w:rsidR="00B5088A" w:rsidRPr="00FD3283" w:rsidRDefault="0068323B" w:rsidP="00AA3702">
          <w:pPr>
            <w:pStyle w:val="stbilgi"/>
            <w:jc w:val="right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 w:rsidRPr="00FD3283">
            <w:rPr>
              <w:rFonts w:ascii="Times New Roman" w:hAnsi="Times New Roman" w:cs="Times New Roman"/>
              <w:sz w:val="24"/>
              <w:szCs w:val="24"/>
            </w:rPr>
            <w:t xml:space="preserve">EK - </w:t>
          </w:r>
          <w:r>
            <w:rPr>
              <w:rFonts w:ascii="Times New Roman" w:hAnsi="Times New Roman" w:cs="Times New Roman"/>
              <w:sz w:val="24"/>
              <w:szCs w:val="24"/>
            </w:rPr>
            <w:t>4</w:t>
          </w:r>
        </w:p>
      </w:tc>
    </w:tr>
  </w:tbl>
  <w:p w:rsidR="00766EAC" w:rsidRDefault="0068323B">
    <w:r>
      <w:rPr>
        <w:color w:val="FFFFFF"/>
        <w:sz w:val="2"/>
      </w:rPr>
      <w:t>.</w:t>
    </w:r>
  </w:p>
  <w:p w:rsidR="00766EAC" w:rsidRDefault="00766EAC"/>
  <w:tbl>
    <w:tblPr>
      <w:tblW w:w="9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89"/>
    </w:tblGrid>
    <w:tr w:rsidR="00B86CB3" w:rsidTr="00B86CB3">
      <w:tc>
        <w:tcPr>
          <w:tcW w:w="5000" w:type="pct"/>
          <w:tcBorders>
            <w:top w:val="nil"/>
            <w:left w:val="nil"/>
            <w:bottom w:val="nil"/>
            <w:right w:val="nil"/>
          </w:tcBorders>
        </w:tcPr>
        <w:p w:rsidR="00B86CB3" w:rsidRDefault="00B86CB3">
          <w:pPr>
            <w:jc w:val="right"/>
          </w:pPr>
        </w:p>
      </w:tc>
    </w:tr>
  </w:tbl>
  <w:p w:rsidR="00766EAC" w:rsidRDefault="00766EAC"/>
  <w:p w:rsidR="00766EAC" w:rsidRDefault="00766EA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CF5" w:rsidRDefault="0068323B">
    <w:r>
      <w:rPr>
        <w:color w:val="FFFFFF"/>
        <w:sz w:val="2"/>
      </w:rPr>
      <w:t>.</w:t>
    </w:r>
    <w:sdt>
      <w:sdtPr>
        <w:id w:val="210485300"/>
        <w:lock w:val="sdtContentLocked"/>
        <w:placeholder>
          <w:docPart w:val="DefaultPlaceholder_22675703"/>
        </w:placeholder>
        <w:showingPlcHdr/>
        <w:text/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3078" type="#_x0000_t136" style="position:absolute;left:0;text-align:left;margin-left:0;margin-top:0;width:350pt;height:30pt;rotation:-30;z-index:251662336;mso-position-horizontal:center;mso-position-horizontal-relative:page;mso-position-vertical:top;mso-position-vertical-relative:margin" fillcolor="red" stroked="f">
              <v:fill opacity="13107f"/>
              <v:path strokeok="f"/>
              <v:textpath style="font-family:&quot;Arial&quot;;font-size:30pt;font-weight:bold" string="34121P - 637255862364978278"/>
              <w10:wrap anchorx="page" anchory="margin"/>
            </v:shape>
          </w:pict>
        </w:r>
        <w:r>
          <w:pict>
            <v:shape id="_x0000_s3079" type="#_x0000_t136" style="position:absolute;left:0;text-align:left;margin-left:0;margin-top:0;width:350pt;height:30pt;rotation:-30;z-index:251663360;mso-position-horizontal:center;mso-position-horizontal-relative:page;mso-position-vertical:center;mso-position-vertical-relative:page" fillcolor="red" stroked="f">
              <v:fill opacity="13107f"/>
              <v:path strokeok="f"/>
              <v:textpath style="font-family:&quot;Arial&quot;;font-size:30pt;font-weight:bold" string="34121P - 637255862364978278"/>
              <w10:wrap anchorx="page" anchory="page"/>
            </v:shape>
          </w:pict>
        </w:r>
        <w:r>
          <w:pict>
            <v:shape id="_x0000_s3080" type="#_x0000_t136" style="position:absolute;left:0;text-align:left;margin-left:0;margin-top:0;width:350pt;height:30pt;rotation:-30;z-index:251664384;mso-position-horizontal:center;mso-position-horizontal-relative:page;mso-position-vertical:bottom;mso-position-vertical-relative:margin" fillcolor="red" stroked="f">
              <v:fill opacity="13107f"/>
              <v:path strokeok="f"/>
              <v:textpath style="font-family:&quot;Arial&quot;;font-size:30pt;font-weight:bold" string="34121P - 637255862364978278"/>
              <w10:wrap anchorx="page" anchory="margin"/>
            </v:shape>
          </w:pict>
        </w:r>
      </w:sdtContent>
    </w:sdt>
  </w:p>
  <w:tbl>
    <w:tblPr>
      <w:tblW w:w="0" w:type="auto"/>
      <w:tblLook w:val="01E0" w:firstRow="1" w:lastRow="1" w:firstColumn="1" w:lastColumn="1" w:noHBand="0" w:noVBand="0"/>
    </w:tblPr>
    <w:tblGrid>
      <w:gridCol w:w="4592"/>
      <w:gridCol w:w="4697"/>
    </w:tblGrid>
    <w:tr w:rsidR="00766EAC" w:rsidTr="003065F6">
      <w:tc>
        <w:tcPr>
          <w:tcW w:w="4592" w:type="dxa"/>
        </w:tcPr>
        <w:p w:rsidR="00B5088A" w:rsidRPr="00FD3283" w:rsidRDefault="0068323B" w:rsidP="00F96FCD">
          <w:pPr>
            <w:pStyle w:val="stbilgi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 w:rsidRPr="003065F6">
            <w:rPr>
              <w:rFonts w:ascii="Times New Roman" w:hAnsi="Times New Roman" w:cs="Times New Roman"/>
              <w:noProof/>
              <w:sz w:val="24"/>
              <w:szCs w:val="24"/>
              <w:u w:val="single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>
                    <wp:simplePos x="0" y="0"/>
                    <wp:positionH relativeFrom="page">
                      <wp:posOffset>900430</wp:posOffset>
                    </wp:positionH>
                    <wp:positionV relativeFrom="page">
                      <wp:posOffset>360045</wp:posOffset>
                    </wp:positionV>
                    <wp:extent cx="5760000" cy="288000"/>
                    <wp:effectExtent l="0" t="0" r="0" b="0"/>
                    <wp:wrapNone/>
                    <wp:docPr id="1264524696" name="Metin Kutusu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60000" cy="288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065F6" w:rsidRPr="00CB42F2" w:rsidRDefault="0068323B" w:rsidP="003065F6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id w:val="1571707106"/>
                                    <w:placeholder>
                                      <w:docPart w:val="DefaultPlaceholder_22675703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Pr="00CB42F2">
                                      <w:rPr>
                                        <w:rFonts w:ascii="Times New Roman" w:hAnsi="Times New Roman"/>
                                        <w:b/>
                                        <w:color w:val="FF0000"/>
                                        <w:sz w:val="28"/>
                                        <w:szCs w:val="28"/>
                                      </w:rPr>
                                      <w:t>HİZMETE ÖZEL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1" o:spid="_x0000_s2057" type="#_x0000_t202" style="width:453.55pt;height:22.7pt;margin-top:28.35pt;margin-left:70.9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7456" o:allowincell="f" filled="f" stroked="f" strokeweight="0.5pt">
                    <v:textbox>
                      <w:txbxContent>
                        <w:p w:rsidR="003065F6" w:rsidRPr="00CB42F2" w:rsidP="003065F6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id w:val="719442350"/>
                              <w:lock w:val="sdtContentLocked"/>
                              <w:placeholder>
                                <w:docPart w:val="DefaultPlaceholder_22675703"/>
                              </w:placeholder>
                              <w:showingPlcHdr/>
                              <w:richText/>
                            </w:sdtPr>
                            <w:sdtContent>
                              <w:r w:rsidRPr="00CB42F2">
                                <w:rPr>
                                  <w:rFonts w:ascii="Times New Roman" w:hAnsi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HİZMETE ÖZEL</w:t>
                              </w:r>
                            </w:sdtContent>
                          </w:sdt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697" w:type="dxa"/>
        </w:tcPr>
        <w:p w:rsidR="00B5088A" w:rsidRPr="00FD3283" w:rsidRDefault="0068323B" w:rsidP="00AA3702">
          <w:pPr>
            <w:pStyle w:val="stbilgi"/>
            <w:jc w:val="right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 w:rsidRPr="00FD3283">
            <w:rPr>
              <w:rFonts w:ascii="Times New Roman" w:hAnsi="Times New Roman" w:cs="Times New Roman"/>
              <w:sz w:val="24"/>
              <w:szCs w:val="24"/>
            </w:rPr>
            <w:t xml:space="preserve">EK - </w:t>
          </w:r>
          <w:r>
            <w:rPr>
              <w:rFonts w:ascii="Times New Roman" w:hAnsi="Times New Roman" w:cs="Times New Roman"/>
              <w:sz w:val="24"/>
              <w:szCs w:val="24"/>
            </w:rPr>
            <w:t>4</w:t>
          </w:r>
        </w:p>
      </w:tc>
    </w:tr>
  </w:tbl>
  <w:p w:rsidR="00766EAC" w:rsidRDefault="0068323B">
    <w:r>
      <w:rPr>
        <w:color w:val="FFFFFF"/>
        <w:sz w:val="2"/>
      </w:rPr>
      <w:t>.</w:t>
    </w:r>
  </w:p>
  <w:p w:rsidR="00766EAC" w:rsidRDefault="00766EAC"/>
  <w:tbl>
    <w:tblPr>
      <w:tblW w:w="9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13"/>
      <w:gridCol w:w="283"/>
      <w:gridCol w:w="5572"/>
      <w:gridCol w:w="2321"/>
    </w:tblGrid>
    <w:tr w:rsidR="00766EAC">
      <w:tc>
        <w:tcPr>
          <w:tcW w:w="600" w:type="pct"/>
          <w:tcBorders>
            <w:top w:val="nil"/>
            <w:left w:val="nil"/>
            <w:bottom w:val="nil"/>
            <w:right w:val="nil"/>
          </w:tcBorders>
        </w:tcPr>
        <w:p w:rsidR="00766EAC" w:rsidRDefault="0068323B">
          <w:pPr>
            <w:jc w:val="left"/>
          </w:pPr>
          <w:r>
            <w:rPr>
              <w:rFonts w:ascii="Times New Roman" w:hAnsi="Times New Roman" w:cs="Times New Roman"/>
              <w:sz w:val="24"/>
            </w:rPr>
            <w:t>Sayı</w:t>
          </w:r>
        </w:p>
      </w:tc>
      <w:tc>
        <w:tcPr>
          <w:tcW w:w="150" w:type="pct"/>
          <w:tcBorders>
            <w:top w:val="nil"/>
            <w:left w:val="nil"/>
            <w:bottom w:val="nil"/>
            <w:right w:val="nil"/>
          </w:tcBorders>
        </w:tcPr>
        <w:p w:rsidR="00766EAC" w:rsidRDefault="0068323B">
          <w:pPr>
            <w:jc w:val="center"/>
          </w:pPr>
          <w:r>
            <w:rPr>
              <w:rFonts w:ascii="Times New Roman" w:hAnsi="Times New Roman" w:cs="Times New Roman"/>
              <w:sz w:val="24"/>
            </w:rPr>
            <w:t>:</w:t>
          </w:r>
        </w:p>
      </w:tc>
      <w:tc>
        <w:tcPr>
          <w:tcW w:w="3000" w:type="pct"/>
          <w:tcBorders>
            <w:top w:val="nil"/>
            <w:left w:val="nil"/>
            <w:bottom w:val="nil"/>
            <w:right w:val="nil"/>
          </w:tcBorders>
        </w:tcPr>
        <w:p w:rsidR="00766EAC" w:rsidRDefault="0068323B">
          <w:pPr>
            <w:jc w:val="left"/>
          </w:pPr>
          <w:r>
            <w:rPr>
              <w:rFonts w:ascii="Times New Roman" w:hAnsi="Times New Roman" w:cs="Times New Roman"/>
              <w:sz w:val="24"/>
            </w:rPr>
            <w:t>83495874-480-102/45917</w:t>
          </w:r>
        </w:p>
      </w:tc>
      <w:tc>
        <w:tcPr>
          <w:tcW w:w="1250" w:type="pct"/>
          <w:tcBorders>
            <w:top w:val="nil"/>
            <w:left w:val="nil"/>
            <w:bottom w:val="nil"/>
            <w:right w:val="nil"/>
          </w:tcBorders>
        </w:tcPr>
        <w:p w:rsidR="00766EAC" w:rsidRDefault="0068323B">
          <w:pPr>
            <w:jc w:val="right"/>
          </w:pPr>
          <w:r>
            <w:rPr>
              <w:rFonts w:ascii="Times New Roman" w:hAnsi="Times New Roman" w:cs="Times New Roman"/>
              <w:sz w:val="24"/>
            </w:rPr>
            <w:t>17 Mart 2020</w:t>
          </w:r>
        </w:p>
      </w:tc>
    </w:tr>
  </w:tbl>
  <w:p w:rsidR="00766EAC" w:rsidRDefault="00766EAC"/>
  <w:p w:rsidR="00766EAC" w:rsidRDefault="00766E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44A9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1CE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1EE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B04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14B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D6F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A2F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5C4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F06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E49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081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33"/>
    <w:rsid w:val="0000212A"/>
    <w:rsid w:val="00011A9D"/>
    <w:rsid w:val="00012CFE"/>
    <w:rsid w:val="00022668"/>
    <w:rsid w:val="000228CC"/>
    <w:rsid w:val="0008415D"/>
    <w:rsid w:val="000904F6"/>
    <w:rsid w:val="0009118F"/>
    <w:rsid w:val="000A3275"/>
    <w:rsid w:val="000C60AF"/>
    <w:rsid w:val="000D3D68"/>
    <w:rsid w:val="00100B17"/>
    <w:rsid w:val="0010436C"/>
    <w:rsid w:val="001B1048"/>
    <w:rsid w:val="001F065F"/>
    <w:rsid w:val="001F285A"/>
    <w:rsid w:val="0023356A"/>
    <w:rsid w:val="00236533"/>
    <w:rsid w:val="002C1225"/>
    <w:rsid w:val="002F1DEA"/>
    <w:rsid w:val="00305230"/>
    <w:rsid w:val="003065F6"/>
    <w:rsid w:val="00340771"/>
    <w:rsid w:val="003851C0"/>
    <w:rsid w:val="003C3E8D"/>
    <w:rsid w:val="003D4A42"/>
    <w:rsid w:val="003F3D54"/>
    <w:rsid w:val="00407AF1"/>
    <w:rsid w:val="004179FC"/>
    <w:rsid w:val="004236D2"/>
    <w:rsid w:val="0043623E"/>
    <w:rsid w:val="00454DFE"/>
    <w:rsid w:val="00470D09"/>
    <w:rsid w:val="004E113A"/>
    <w:rsid w:val="00525C77"/>
    <w:rsid w:val="0053037F"/>
    <w:rsid w:val="00544B8F"/>
    <w:rsid w:val="00570081"/>
    <w:rsid w:val="00576FF6"/>
    <w:rsid w:val="005A03FE"/>
    <w:rsid w:val="005C4C84"/>
    <w:rsid w:val="005F544A"/>
    <w:rsid w:val="006009D0"/>
    <w:rsid w:val="00651E8C"/>
    <w:rsid w:val="00680088"/>
    <w:rsid w:val="0068323B"/>
    <w:rsid w:val="00695B61"/>
    <w:rsid w:val="006B0B63"/>
    <w:rsid w:val="006B21F9"/>
    <w:rsid w:val="006B259E"/>
    <w:rsid w:val="006B3CC9"/>
    <w:rsid w:val="006B5017"/>
    <w:rsid w:val="006D7559"/>
    <w:rsid w:val="00724698"/>
    <w:rsid w:val="007552A2"/>
    <w:rsid w:val="007652B0"/>
    <w:rsid w:val="00766EAC"/>
    <w:rsid w:val="007714F5"/>
    <w:rsid w:val="007A059A"/>
    <w:rsid w:val="007A1FFF"/>
    <w:rsid w:val="007B5D59"/>
    <w:rsid w:val="007D432A"/>
    <w:rsid w:val="007D4E1A"/>
    <w:rsid w:val="007E7AAB"/>
    <w:rsid w:val="007F1CE2"/>
    <w:rsid w:val="00801578"/>
    <w:rsid w:val="00812CF5"/>
    <w:rsid w:val="00832762"/>
    <w:rsid w:val="00863B33"/>
    <w:rsid w:val="00864008"/>
    <w:rsid w:val="00897A0E"/>
    <w:rsid w:val="008A15A9"/>
    <w:rsid w:val="008A7128"/>
    <w:rsid w:val="008C62DC"/>
    <w:rsid w:val="008D5C86"/>
    <w:rsid w:val="009509F2"/>
    <w:rsid w:val="009657AF"/>
    <w:rsid w:val="009D6608"/>
    <w:rsid w:val="009F01B1"/>
    <w:rsid w:val="009F1636"/>
    <w:rsid w:val="00A0296C"/>
    <w:rsid w:val="00A22F1F"/>
    <w:rsid w:val="00A24A91"/>
    <w:rsid w:val="00A26469"/>
    <w:rsid w:val="00A56584"/>
    <w:rsid w:val="00A92644"/>
    <w:rsid w:val="00AA3702"/>
    <w:rsid w:val="00AD6559"/>
    <w:rsid w:val="00AD7D04"/>
    <w:rsid w:val="00AE089A"/>
    <w:rsid w:val="00B505DA"/>
    <w:rsid w:val="00B5088A"/>
    <w:rsid w:val="00B70D60"/>
    <w:rsid w:val="00B725F4"/>
    <w:rsid w:val="00B739A3"/>
    <w:rsid w:val="00B86CB3"/>
    <w:rsid w:val="00BA04BD"/>
    <w:rsid w:val="00BB44EE"/>
    <w:rsid w:val="00BE0A4B"/>
    <w:rsid w:val="00BF1DE8"/>
    <w:rsid w:val="00C00108"/>
    <w:rsid w:val="00C07692"/>
    <w:rsid w:val="00C13E5F"/>
    <w:rsid w:val="00C619E4"/>
    <w:rsid w:val="00C903F1"/>
    <w:rsid w:val="00C95E17"/>
    <w:rsid w:val="00CB42F2"/>
    <w:rsid w:val="00CC7ECF"/>
    <w:rsid w:val="00D06139"/>
    <w:rsid w:val="00D3261D"/>
    <w:rsid w:val="00D7075F"/>
    <w:rsid w:val="00DB1784"/>
    <w:rsid w:val="00DE4282"/>
    <w:rsid w:val="00E30B66"/>
    <w:rsid w:val="00E37CBC"/>
    <w:rsid w:val="00E61F28"/>
    <w:rsid w:val="00E96841"/>
    <w:rsid w:val="00EB142E"/>
    <w:rsid w:val="00ED3A62"/>
    <w:rsid w:val="00ED51C0"/>
    <w:rsid w:val="00F74A4F"/>
    <w:rsid w:val="00F96FCD"/>
    <w:rsid w:val="00FA4339"/>
    <w:rsid w:val="00FD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YerTutucuMetni1">
    <w:name w:val="Yer Tutucu Metni1"/>
    <w:basedOn w:val="VarsaylanParagrafYazTipi"/>
    <w:uiPriority w:val="99"/>
    <w:semiHidden/>
    <w:rPr>
      <w:color w:val="808080"/>
    </w:rPr>
  </w:style>
  <w:style w:type="paragraph" w:styleId="BalonMetni">
    <w:name w:val="Balloon Text"/>
    <w:basedOn w:val="Normal"/>
    <w:link w:val="BalonMetniChar"/>
    <w:rsid w:val="00AA370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A3702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qFormat/>
    <w:rsid w:val="00AA3702"/>
    <w:pPr>
      <w:jc w:val="center"/>
    </w:pPr>
    <w:rPr>
      <w:rFonts w:ascii="Times New Roman" w:hAnsi="Times New Roman" w:cs="Times New Roman"/>
      <w:b/>
      <w:bCs/>
      <w:sz w:val="32"/>
      <w:szCs w:val="24"/>
    </w:rPr>
  </w:style>
  <w:style w:type="character" w:customStyle="1" w:styleId="KonuBalChar">
    <w:name w:val="Konu Başlığı Char"/>
    <w:basedOn w:val="VarsaylanParagrafYazTipi"/>
    <w:link w:val="KonuBal"/>
    <w:rsid w:val="00AA3702"/>
    <w:rPr>
      <w:b/>
      <w:bCs/>
      <w:sz w:val="32"/>
      <w:szCs w:val="24"/>
    </w:rPr>
  </w:style>
  <w:style w:type="paragraph" w:styleId="AltKonuBal">
    <w:name w:val="Subtitle"/>
    <w:basedOn w:val="Normal"/>
    <w:link w:val="AltKonuBalChar"/>
    <w:qFormat/>
    <w:rsid w:val="00AA3702"/>
    <w:pPr>
      <w:jc w:val="left"/>
    </w:pPr>
    <w:rPr>
      <w:rFonts w:ascii="Times New Roman" w:hAnsi="Times New Roman" w:cs="Times New Roman"/>
      <w:b/>
      <w:bCs/>
      <w:sz w:val="32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AA3702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YerTutucuMetni1">
    <w:name w:val="Yer Tutucu Metni1"/>
    <w:basedOn w:val="VarsaylanParagrafYazTipi"/>
    <w:uiPriority w:val="99"/>
    <w:semiHidden/>
    <w:rPr>
      <w:color w:val="808080"/>
    </w:rPr>
  </w:style>
  <w:style w:type="paragraph" w:styleId="BalonMetni">
    <w:name w:val="Balloon Text"/>
    <w:basedOn w:val="Normal"/>
    <w:link w:val="BalonMetniChar"/>
    <w:rsid w:val="00AA370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A3702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qFormat/>
    <w:rsid w:val="00AA3702"/>
    <w:pPr>
      <w:jc w:val="center"/>
    </w:pPr>
    <w:rPr>
      <w:rFonts w:ascii="Times New Roman" w:hAnsi="Times New Roman" w:cs="Times New Roman"/>
      <w:b/>
      <w:bCs/>
      <w:sz w:val="32"/>
      <w:szCs w:val="24"/>
    </w:rPr>
  </w:style>
  <w:style w:type="character" w:customStyle="1" w:styleId="KonuBalChar">
    <w:name w:val="Konu Başlığı Char"/>
    <w:basedOn w:val="VarsaylanParagrafYazTipi"/>
    <w:link w:val="KonuBal"/>
    <w:rsid w:val="00AA3702"/>
    <w:rPr>
      <w:b/>
      <w:bCs/>
      <w:sz w:val="32"/>
      <w:szCs w:val="24"/>
    </w:rPr>
  </w:style>
  <w:style w:type="paragraph" w:styleId="AltKonuBal">
    <w:name w:val="Subtitle"/>
    <w:basedOn w:val="Normal"/>
    <w:link w:val="AltKonuBalChar"/>
    <w:qFormat/>
    <w:rsid w:val="00AA3702"/>
    <w:pPr>
      <w:jc w:val="left"/>
    </w:pPr>
    <w:rPr>
      <w:rFonts w:ascii="Times New Roman" w:hAnsi="Times New Roman" w:cs="Times New Roman"/>
      <w:b/>
      <w:bCs/>
      <w:sz w:val="32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AA3702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5B792-80EF-4533-86B1-927CE73204F6}"/>
      </w:docPartPr>
      <w:docPartBody>
        <w:p w:rsidR="00B739A3" w:rsidRDefault="005C34A8">
          <w:r>
            <w:rPr>
              <w:rStyle w:val="YerTutucuMetni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B739A3"/>
    <w:rsid w:val="005C34A8"/>
    <w:rsid w:val="00B7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YerTutucuMetni1">
    <w:name w:val="Yer Tutucu Metni1"/>
    <w:basedOn w:val="VarsaylanParagrafYazTipi"/>
    <w:uiPriority w:val="99"/>
    <w:semiHidden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GİDEN EVRAKIN BAŞKANLIKLARA VE GİZLİLİK DERECELERİNE GÖRE DAĞILIMI</vt:lpstr>
      <vt:lpstr>GİDEN EVRAKIN BAŞKANLIKLARA VE GİZLİLİK DERECELERİNE GÖRE DAĞILIMI</vt:lpstr>
    </vt:vector>
  </TitlesOfParts>
  <Company>Hv.K.K.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GİDEN EVRAKIN BAŞKANLIKLARA VE GİZLİLİK DERECELERİNE GÖRE DAĞILIMI</dc:title>
  <dc:creator>Hv.K.K.</dc:creator>
  <cp:lastModifiedBy>Murat SAĞDAŞ (Hv.İkm.Asb.Kd.Üçvş.) (HVKK)</cp:lastModifiedBy>
  <cp:revision>2</cp:revision>
  <dcterms:created xsi:type="dcterms:W3CDTF">2020-05-20T12:44:00Z</dcterms:created>
  <dcterms:modified xsi:type="dcterms:W3CDTF">2020-05-20T12:44:00Z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ysTemplateVersionNumber">
    <vt:lpwstr>FkpcY3m88jTHs+1wSEiUZQ==</vt:lpwstr>
  </property>
</Properties>
</file>